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6D" w:rsidRPr="0056556E" w:rsidRDefault="00EF5B6D" w:rsidP="00EF5B6D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56556E">
        <w:rPr>
          <w:rFonts w:ascii="Arial" w:hAnsi="Arial" w:cs="Arial"/>
          <w:b/>
        </w:rPr>
        <w:t>АДМИНИСТРАЦИЯ НАГОРНОВСКОГО СЕЛЬСОВЕТА</w:t>
      </w:r>
    </w:p>
    <w:p w:rsidR="00EF5B6D" w:rsidRPr="0056556E" w:rsidRDefault="00EF5B6D" w:rsidP="00EF5B6D">
      <w:pPr>
        <w:tabs>
          <w:tab w:val="left" w:pos="900"/>
          <w:tab w:val="left" w:pos="2535"/>
          <w:tab w:val="center" w:pos="4677"/>
        </w:tabs>
        <w:jc w:val="center"/>
        <w:rPr>
          <w:rFonts w:ascii="Arial" w:hAnsi="Arial" w:cs="Arial"/>
          <w:b/>
        </w:rPr>
      </w:pPr>
      <w:r w:rsidRPr="0056556E">
        <w:rPr>
          <w:rFonts w:ascii="Arial" w:hAnsi="Arial" w:cs="Arial"/>
          <w:b/>
        </w:rPr>
        <w:t>САЯНСКОГО РАЙОНА КРАСНОЯРСКОГО КРАЯ</w:t>
      </w:r>
    </w:p>
    <w:p w:rsidR="00EF5B6D" w:rsidRPr="0056556E" w:rsidRDefault="00EF5B6D" w:rsidP="00EF5B6D">
      <w:pPr>
        <w:jc w:val="center"/>
        <w:rPr>
          <w:rFonts w:ascii="Arial" w:hAnsi="Arial" w:cs="Arial"/>
          <w:b/>
        </w:rPr>
      </w:pPr>
    </w:p>
    <w:p w:rsidR="00EF5B6D" w:rsidRPr="0056556E" w:rsidRDefault="00EF5B6D" w:rsidP="00EF5B6D">
      <w:pPr>
        <w:jc w:val="center"/>
        <w:rPr>
          <w:rFonts w:ascii="Arial" w:hAnsi="Arial" w:cs="Arial"/>
          <w:b/>
        </w:rPr>
      </w:pPr>
      <w:r w:rsidRPr="0056556E">
        <w:rPr>
          <w:rFonts w:ascii="Arial" w:hAnsi="Arial" w:cs="Arial"/>
          <w:b/>
        </w:rPr>
        <w:t>ПОСТАНОВЛЕНИЕ</w:t>
      </w:r>
    </w:p>
    <w:p w:rsidR="00EF5B6D" w:rsidRPr="0056556E" w:rsidRDefault="00EF5B6D" w:rsidP="00EF5B6D">
      <w:pPr>
        <w:jc w:val="center"/>
        <w:rPr>
          <w:rFonts w:ascii="Arial" w:hAnsi="Arial" w:cs="Arial"/>
          <w:b/>
        </w:rPr>
      </w:pPr>
    </w:p>
    <w:p w:rsidR="00EF5B6D" w:rsidRPr="0056556E" w:rsidRDefault="00EF5B6D" w:rsidP="00EF5B6D">
      <w:pPr>
        <w:tabs>
          <w:tab w:val="left" w:pos="260"/>
          <w:tab w:val="center" w:pos="4677"/>
          <w:tab w:val="left" w:pos="78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0F4C">
        <w:rPr>
          <w:rFonts w:ascii="Arial" w:hAnsi="Arial" w:cs="Arial"/>
          <w:b/>
        </w:rPr>
        <w:t>19</w:t>
      </w:r>
      <w:r w:rsidR="005E3DB8">
        <w:rPr>
          <w:rFonts w:ascii="Arial" w:hAnsi="Arial" w:cs="Arial"/>
          <w:b/>
        </w:rPr>
        <w:t>.0</w:t>
      </w:r>
      <w:r w:rsidR="00A56F28">
        <w:rPr>
          <w:rFonts w:ascii="Arial" w:hAnsi="Arial" w:cs="Arial"/>
          <w:b/>
        </w:rPr>
        <w:t>5</w:t>
      </w:r>
      <w:r w:rsidR="00F575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2022</w:t>
      </w:r>
      <w:r w:rsidRPr="0056556E">
        <w:rPr>
          <w:rFonts w:ascii="Arial" w:hAnsi="Arial" w:cs="Arial"/>
          <w:b/>
        </w:rPr>
        <w:tab/>
        <w:t>с.</w:t>
      </w:r>
      <w:r w:rsidR="00A56F28">
        <w:rPr>
          <w:rFonts w:ascii="Arial" w:hAnsi="Arial" w:cs="Arial"/>
          <w:b/>
        </w:rPr>
        <w:t xml:space="preserve"> </w:t>
      </w:r>
      <w:r w:rsidRPr="0056556E">
        <w:rPr>
          <w:rFonts w:ascii="Arial" w:hAnsi="Arial" w:cs="Arial"/>
          <w:b/>
        </w:rPr>
        <w:t>Нагорное</w:t>
      </w:r>
      <w:r w:rsidRPr="0056556E">
        <w:rPr>
          <w:rFonts w:ascii="Arial" w:hAnsi="Arial" w:cs="Arial"/>
          <w:b/>
        </w:rPr>
        <w:tab/>
        <w:t xml:space="preserve">№ </w:t>
      </w:r>
      <w:r w:rsidR="004D0F4C">
        <w:rPr>
          <w:rFonts w:ascii="Arial" w:hAnsi="Arial" w:cs="Arial"/>
          <w:b/>
        </w:rPr>
        <w:t>37</w:t>
      </w:r>
      <w:r w:rsidR="005646F7">
        <w:rPr>
          <w:rFonts w:ascii="Arial" w:hAnsi="Arial" w:cs="Arial"/>
          <w:b/>
        </w:rPr>
        <w:t>-п</w:t>
      </w:r>
    </w:p>
    <w:p w:rsidR="00EF5B6D" w:rsidRPr="0056556E" w:rsidRDefault="00EF5B6D" w:rsidP="00EF5B6D">
      <w:pPr>
        <w:tabs>
          <w:tab w:val="left" w:pos="260"/>
          <w:tab w:val="center" w:pos="4677"/>
          <w:tab w:val="left" w:pos="7860"/>
        </w:tabs>
        <w:rPr>
          <w:rFonts w:ascii="Arial" w:hAnsi="Arial" w:cs="Arial"/>
          <w:b/>
        </w:rPr>
      </w:pPr>
    </w:p>
    <w:p w:rsidR="00EF5B6D" w:rsidRPr="0056556E" w:rsidRDefault="00EF5B6D" w:rsidP="00EF5B6D">
      <w:pPr>
        <w:tabs>
          <w:tab w:val="left" w:pos="260"/>
          <w:tab w:val="center" w:pos="4677"/>
          <w:tab w:val="left" w:pos="7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 В ПОСТАНОВЛЕНИЕ № 01-П                ОТ 13.01.2022 «</w:t>
      </w:r>
      <w:r w:rsidRPr="0056556E">
        <w:rPr>
          <w:rFonts w:ascii="Arial" w:hAnsi="Arial" w:cs="Arial"/>
          <w:b/>
        </w:rPr>
        <w:t>ОБ УТВЕРЖДЕНИИ ПЕРЕЧНЯ ГЛАВНЫХ АДМИНИСТРАТОРОВ ДОХОДОВ</w:t>
      </w:r>
      <w:r>
        <w:rPr>
          <w:rFonts w:ascii="Arial" w:hAnsi="Arial" w:cs="Arial"/>
          <w:b/>
        </w:rPr>
        <w:t xml:space="preserve"> И ИСТОЧНИКОВ ФИНАНСИРОВАНИЯ ДЕФИЦИТА</w:t>
      </w:r>
      <w:r w:rsidRPr="0056556E">
        <w:rPr>
          <w:rFonts w:ascii="Arial" w:hAnsi="Arial" w:cs="Arial"/>
          <w:b/>
        </w:rPr>
        <w:t xml:space="preserve"> БЮДЖЕТА НАГОРНОВСКОГО СЕЛЬСОВЕТА САЯНСКОГО РАЙОНА КРАСНОЯРСКОГО КРАЯ</w:t>
      </w:r>
      <w:r>
        <w:rPr>
          <w:rFonts w:ascii="Arial" w:hAnsi="Arial" w:cs="Arial"/>
          <w:b/>
        </w:rPr>
        <w:t>»</w:t>
      </w:r>
    </w:p>
    <w:p w:rsidR="00EF5B6D" w:rsidRPr="00EF5B6D" w:rsidRDefault="00EF5B6D" w:rsidP="00EF5B6D">
      <w:pPr>
        <w:tabs>
          <w:tab w:val="left" w:pos="260"/>
          <w:tab w:val="center" w:pos="4677"/>
          <w:tab w:val="left" w:pos="7860"/>
        </w:tabs>
        <w:rPr>
          <w:rFonts w:ascii="Arial" w:hAnsi="Arial" w:cs="Arial"/>
        </w:rPr>
      </w:pPr>
    </w:p>
    <w:p w:rsidR="00EF5B6D" w:rsidRPr="007573D9" w:rsidRDefault="00EF5B6D" w:rsidP="00EF5B6D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73D9">
        <w:rPr>
          <w:rFonts w:ascii="Arial" w:hAnsi="Arial" w:cs="Arial"/>
          <w:color w:val="000000"/>
        </w:rPr>
        <w:t>В соответствии со статьями 160.1, 160.2 Бюджетного кодекса Российской Федерации, руководствуясь уставом Нагорновского сельсовета,</w:t>
      </w:r>
    </w:p>
    <w:p w:rsidR="00EF5B6D" w:rsidRPr="007573D9" w:rsidRDefault="00EF5B6D" w:rsidP="00EF5B6D">
      <w:pPr>
        <w:pStyle w:val="a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573D9">
        <w:rPr>
          <w:rFonts w:ascii="Arial" w:hAnsi="Arial" w:cs="Arial"/>
          <w:b/>
          <w:color w:val="000000"/>
        </w:rPr>
        <w:t xml:space="preserve"> ПОСТАНОВЛЯЮ:</w:t>
      </w:r>
    </w:p>
    <w:p w:rsidR="00EF5B6D" w:rsidRPr="007573D9" w:rsidRDefault="00EF5B6D" w:rsidP="00EF5B6D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7573D9">
        <w:rPr>
          <w:rFonts w:ascii="Arial" w:hAnsi="Arial" w:cs="Arial"/>
          <w:color w:val="000000"/>
        </w:rPr>
        <w:t xml:space="preserve">        1. </w:t>
      </w:r>
      <w:r w:rsidRPr="007573D9">
        <w:rPr>
          <w:rFonts w:ascii="Arial" w:hAnsi="Arial" w:cs="Arial"/>
        </w:rPr>
        <w:t>Внести изменения в постановление администрации Нагорновского сельсовета от 13.01.2022 № 01-п «</w:t>
      </w:r>
      <w:r>
        <w:rPr>
          <w:rFonts w:ascii="Arial" w:hAnsi="Arial" w:cs="Arial"/>
        </w:rPr>
        <w:t>Об  утверждении перечня главных администраторов доходов и источников финансирования дефицита бюджета Нагорновского сельсовета Саянского района Красноярского края</w:t>
      </w:r>
      <w:r w:rsidRPr="007573D9">
        <w:rPr>
          <w:rFonts w:ascii="Arial" w:hAnsi="Arial" w:cs="Arial"/>
        </w:rPr>
        <w:t xml:space="preserve">». </w:t>
      </w:r>
    </w:p>
    <w:p w:rsidR="00EF5B6D" w:rsidRPr="007573D9" w:rsidRDefault="00EF5B6D" w:rsidP="00EF5B6D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7573D9">
        <w:rPr>
          <w:rFonts w:ascii="Arial" w:hAnsi="Arial" w:cs="Arial"/>
        </w:rPr>
        <w:t xml:space="preserve">      1.1. Приложение выше указанного постановления изложить в новой редакции согласно приложения к настоящему постановлению. </w:t>
      </w:r>
    </w:p>
    <w:p w:rsidR="00EF5B6D" w:rsidRPr="007573D9" w:rsidRDefault="00EF5B6D" w:rsidP="00EF5B6D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73D9">
        <w:rPr>
          <w:rFonts w:ascii="Arial" w:hAnsi="Arial" w:cs="Arial"/>
          <w:color w:val="000000"/>
        </w:rPr>
        <w:t xml:space="preserve">        2. Обеспечить доведение изменений в Перечень главных администраторов доходов бюджета Нагорновского сельсовета Саянского района Красноярского края, а также состава закрепленных за ними кодов классификации доходов бюджета до отделения </w:t>
      </w:r>
      <w:r w:rsidRPr="007573D9">
        <w:rPr>
          <w:rFonts w:ascii="Arial" w:hAnsi="Arial" w:cs="Arial"/>
          <w:color w:val="000000" w:themeColor="text1"/>
        </w:rPr>
        <w:t>Управления Федерального каз</w:t>
      </w:r>
      <w:r w:rsidR="004D0F4C">
        <w:rPr>
          <w:rFonts w:ascii="Arial" w:hAnsi="Arial" w:cs="Arial"/>
          <w:color w:val="000000" w:themeColor="text1"/>
        </w:rPr>
        <w:t xml:space="preserve">начейства по Красноярскому краю </w:t>
      </w:r>
      <w:r w:rsidRPr="007573D9">
        <w:rPr>
          <w:rFonts w:ascii="Arial" w:hAnsi="Arial" w:cs="Arial"/>
          <w:color w:val="000000" w:themeColor="text1"/>
        </w:rPr>
        <w:t>в тече</w:t>
      </w:r>
      <w:r w:rsidRPr="007573D9">
        <w:rPr>
          <w:rFonts w:ascii="Arial" w:hAnsi="Arial" w:cs="Arial"/>
          <w:color w:val="000000"/>
        </w:rPr>
        <w:t xml:space="preserve">ние </w:t>
      </w:r>
      <w:r w:rsidR="004D0F4C">
        <w:rPr>
          <w:rFonts w:ascii="Arial" w:hAnsi="Arial" w:cs="Arial"/>
          <w:color w:val="000000"/>
        </w:rPr>
        <w:t>пяти</w:t>
      </w:r>
      <w:bookmarkStart w:id="0" w:name="_GoBack"/>
      <w:bookmarkEnd w:id="0"/>
      <w:r w:rsidRPr="007573D9">
        <w:rPr>
          <w:rFonts w:ascii="Arial" w:hAnsi="Arial" w:cs="Arial"/>
          <w:color w:val="000000"/>
        </w:rPr>
        <w:t xml:space="preserve"> календарных дней с даты принятия.</w:t>
      </w:r>
    </w:p>
    <w:p w:rsidR="00EF5B6D" w:rsidRPr="007573D9" w:rsidRDefault="00EF5B6D" w:rsidP="00EF5B6D">
      <w:pPr>
        <w:pStyle w:val="a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73D9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EF5B6D" w:rsidRPr="007573D9" w:rsidRDefault="00EF5B6D" w:rsidP="00D56DCE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73D9">
        <w:rPr>
          <w:rFonts w:ascii="Arial" w:hAnsi="Arial" w:cs="Arial"/>
          <w:color w:val="000000"/>
        </w:rPr>
        <w:t xml:space="preserve">4. </w:t>
      </w:r>
      <w:r w:rsidR="00D56DCE" w:rsidRPr="00D56DCE">
        <w:rPr>
          <w:rFonts w:ascii="Arial" w:hAnsi="Arial" w:cs="Arial"/>
        </w:rPr>
        <w:t xml:space="preserve">Постановление вступает в силу со дня подписания и распространяется на правоотношения, возникшие с 1 </w:t>
      </w:r>
      <w:r w:rsidR="004D0F4C">
        <w:rPr>
          <w:rFonts w:ascii="Arial" w:hAnsi="Arial" w:cs="Arial"/>
        </w:rPr>
        <w:t>мая</w:t>
      </w:r>
      <w:r w:rsidR="00D56DCE" w:rsidRPr="00D56DCE">
        <w:rPr>
          <w:rFonts w:ascii="Arial" w:hAnsi="Arial" w:cs="Arial"/>
        </w:rPr>
        <w:t xml:space="preserve"> 2022 года</w:t>
      </w:r>
      <w:r w:rsidR="00D56DCE">
        <w:rPr>
          <w:rFonts w:ascii="Arial" w:hAnsi="Arial" w:cs="Arial"/>
        </w:rPr>
        <w:t>.</w:t>
      </w:r>
    </w:p>
    <w:p w:rsidR="00EF5B6D" w:rsidRDefault="00EF5B6D" w:rsidP="00EF5B6D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9E0EB2" w:rsidRDefault="009E0EB2" w:rsidP="00EF5B6D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EF5B6D" w:rsidRPr="007573D9" w:rsidRDefault="00EF5B6D" w:rsidP="00EF5B6D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EF5B6D" w:rsidRPr="007573D9" w:rsidRDefault="00EF5B6D" w:rsidP="00EF5B6D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7573D9">
        <w:rPr>
          <w:rFonts w:ascii="Arial" w:hAnsi="Arial" w:cs="Arial"/>
        </w:rPr>
        <w:t>Глава Нагорновского сельсовета                                                        Е.В. Николаева</w:t>
      </w: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C11F3C" w:rsidRDefault="00C11F3C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Default="00EF5B6D" w:rsidP="00EF5B6D">
      <w:pPr>
        <w:jc w:val="right"/>
        <w:rPr>
          <w:b/>
          <w:bCs/>
        </w:rPr>
      </w:pPr>
    </w:p>
    <w:p w:rsidR="00EF5B6D" w:rsidRPr="00A74B75" w:rsidRDefault="00EF5B6D" w:rsidP="00EF5B6D">
      <w:pPr>
        <w:jc w:val="right"/>
        <w:rPr>
          <w:color w:val="000000"/>
        </w:rPr>
      </w:pPr>
      <w:r w:rsidRPr="00A74B75">
        <w:rPr>
          <w:color w:val="000000"/>
        </w:rPr>
        <w:lastRenderedPageBreak/>
        <w:t>Приложение</w:t>
      </w:r>
    </w:p>
    <w:p w:rsidR="00EF5B6D" w:rsidRPr="00A74B75" w:rsidRDefault="00EF5B6D" w:rsidP="00EF5B6D">
      <w:pPr>
        <w:jc w:val="right"/>
        <w:rPr>
          <w:color w:val="000000"/>
        </w:rPr>
      </w:pPr>
      <w:r w:rsidRPr="00A74B75">
        <w:rPr>
          <w:color w:val="000000"/>
        </w:rPr>
        <w:t>к постановлению администрации</w:t>
      </w:r>
    </w:p>
    <w:p w:rsidR="00EF5B6D" w:rsidRPr="00A74B75" w:rsidRDefault="00EF5B6D" w:rsidP="00EF5B6D">
      <w:pPr>
        <w:jc w:val="right"/>
        <w:rPr>
          <w:color w:val="000000"/>
        </w:rPr>
      </w:pPr>
      <w:r w:rsidRPr="00A74B75">
        <w:rPr>
          <w:color w:val="000000"/>
        </w:rPr>
        <w:t xml:space="preserve">Нагорновского сельсовета </w:t>
      </w:r>
    </w:p>
    <w:p w:rsidR="00EF5B6D" w:rsidRPr="00A74B75" w:rsidRDefault="00A56F28" w:rsidP="00EF5B6D">
      <w:pPr>
        <w:jc w:val="right"/>
        <w:rPr>
          <w:color w:val="000000"/>
        </w:rPr>
      </w:pPr>
      <w:r>
        <w:rPr>
          <w:color w:val="000000"/>
        </w:rPr>
        <w:t>о</w:t>
      </w:r>
      <w:r w:rsidR="00EF5B6D" w:rsidRPr="00A74B75">
        <w:rPr>
          <w:color w:val="000000"/>
        </w:rPr>
        <w:t>т</w:t>
      </w:r>
      <w:r>
        <w:rPr>
          <w:color w:val="000000"/>
        </w:rPr>
        <w:t xml:space="preserve"> </w:t>
      </w:r>
      <w:r w:rsidR="004D0F4C">
        <w:rPr>
          <w:color w:val="000000"/>
        </w:rPr>
        <w:t>19.05</w:t>
      </w:r>
      <w:r w:rsidR="005646F7">
        <w:rPr>
          <w:color w:val="000000"/>
        </w:rPr>
        <w:t>.2022</w:t>
      </w:r>
      <w:r>
        <w:rPr>
          <w:color w:val="000000"/>
        </w:rPr>
        <w:t xml:space="preserve"> </w:t>
      </w:r>
      <w:r w:rsidR="00EF5B6D" w:rsidRPr="00A74B75">
        <w:rPr>
          <w:color w:val="000000"/>
        </w:rPr>
        <w:t xml:space="preserve"> №</w:t>
      </w:r>
      <w:r w:rsidR="004D0F4C">
        <w:rPr>
          <w:color w:val="000000"/>
        </w:rPr>
        <w:t>37</w:t>
      </w:r>
      <w:r w:rsidR="005646F7">
        <w:rPr>
          <w:color w:val="000000"/>
        </w:rPr>
        <w:t>-п</w:t>
      </w:r>
    </w:p>
    <w:p w:rsidR="00EF5B6D" w:rsidRDefault="00EF5B6D" w:rsidP="00EF5B6D">
      <w:pPr>
        <w:jc w:val="right"/>
      </w:pPr>
    </w:p>
    <w:tbl>
      <w:tblPr>
        <w:tblW w:w="9654" w:type="dxa"/>
        <w:tblInd w:w="93" w:type="dxa"/>
        <w:tblLook w:val="04A0"/>
      </w:tblPr>
      <w:tblGrid>
        <w:gridCol w:w="855"/>
        <w:gridCol w:w="1186"/>
        <w:gridCol w:w="326"/>
        <w:gridCol w:w="436"/>
        <w:gridCol w:w="436"/>
        <w:gridCol w:w="546"/>
        <w:gridCol w:w="436"/>
        <w:gridCol w:w="656"/>
        <w:gridCol w:w="580"/>
        <w:gridCol w:w="4197"/>
      </w:tblGrid>
      <w:tr w:rsidR="000B070F" w:rsidTr="000B070F">
        <w:trPr>
          <w:trHeight w:val="45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70F" w:rsidRDefault="000B070F" w:rsidP="000B0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местного бюджета                                                       </w:t>
            </w:r>
          </w:p>
        </w:tc>
      </w:tr>
      <w:tr w:rsidR="000B070F" w:rsidTr="000B070F">
        <w:trPr>
          <w:trHeight w:val="9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0F" w:rsidRDefault="00BE6587">
            <w:pPr>
              <w:jc w:val="center"/>
            </w:pPr>
            <w:r w:rsidRPr="00BE6587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36.35pt;margin-top:-2.8pt;width:57.6pt;height:0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FnJAIAAEQ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DA7jBTp&#10;YERPe6/jzWgW2tMbl0NUqbY2FEiP6sU8a/rNIaXLlqiGx+DXk4HcLGQkb1LCxhm4ZNd/0gxiCODH&#10;Xh1r26FaCvMxJAZw6Ac6xuGcrsPhR48oHD7cZbMJjJBeXAnJA0LIM9b5D1x3KBgFdt4S0bS+1EqB&#10;ArQd0Mnh2fnA71dCSFZ6I6SMQpAK9QVezCazSMdpKVhwhjBnm10pLTqQIKX4xWLBcxtm9V6xCNZy&#10;wtZn2xMhBxsulyrgQV1A52wNWvm+SBfr+Xo+HU0n9+vRNK2q0dOmnI7uN9nDrLqryrLKfgRq2TRv&#10;BWNcBXYX3WbTv9PF+QUNirsq99qG5C167BeQvfwj6TjiMNVBHzvNTlt7GT1INQafn1V4C7d7sG8f&#10;/+onAAAA//8DAFBLAwQUAAYACAAAACEAqH9MfNwAAAAIAQAADwAAAGRycy9kb3ducmV2LnhtbEyP&#10;QU+DQBCF7yb+h82YeGsXGwWKLI0x0XgwJK32PmVHQNlZZLdA/73beNDjm/fy3jf5ZjadGGlwrWUF&#10;N8sIBHFldcu1gve3p0UKwnlkjZ1lUnAiB5vi8iLHTNuJtzTufC1CCbsMFTTe95mUrmrIoFvanjh4&#10;H3Yw6IMcaqkHnEK56eQqimJpsOWw0GBPjw1VX7ujUfDNyWl/K8f0syx9/PzyWjOVk1LXV/PDPQhP&#10;s/8Lwxk/oEMRmA72yNqJTkGySkJSweIuBnH202QN4vB7kEUu/z9Q/AAAAP//AwBQSwECLQAUAAYA&#10;CAAAACEAtoM4kv4AAADhAQAAEwAAAAAAAAAAAAAAAAAAAAAAW0NvbnRlbnRfVHlwZXNdLnhtbFBL&#10;AQItABQABgAIAAAAIQA4/SH/1gAAAJQBAAALAAAAAAAAAAAAAAAAAC8BAABfcmVscy8ucmVsc1BL&#10;AQItABQABgAIAAAAIQCYIVFnJAIAAEQEAAAOAAAAAAAAAAAAAAAAAC4CAABkcnMvZTJvRG9jLnht&#10;bFBLAQItABQABgAIAAAAIQCof0x83AAAAAgBAAAPAAAAAAAAAAAAAAAAAH4EAABkcnMvZG93bnJl&#10;di54bWxQSwUGAAAAAAQABADzAAAAhwUAAAAA&#10;"/>
              </w:pict>
            </w:r>
            <w:r w:rsidR="000B070F">
              <w:rPr>
                <w:sz w:val="22"/>
                <w:szCs w:val="22"/>
              </w:rPr>
              <w:t>№ строки</w:t>
            </w:r>
          </w:p>
        </w:tc>
        <w:tc>
          <w:tcPr>
            <w:tcW w:w="460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 xml:space="preserve"> Код бюджетной классификации 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0F" w:rsidRDefault="000B07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главного администратора доходов местного бюджета/наименование кода вида (подвида) доходов  местного бюджета</w:t>
            </w:r>
          </w:p>
        </w:tc>
      </w:tr>
      <w:tr w:rsidR="000B070F" w:rsidTr="000B070F">
        <w:trPr>
          <w:trHeight w:val="15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70F" w:rsidRDefault="000B070F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главного админист-ратора доходов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вида (подвида) доходов местного бюджета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70F" w:rsidRDefault="000B070F">
            <w:pPr>
              <w:rPr>
                <w:color w:val="000000"/>
              </w:rPr>
            </w:pPr>
          </w:p>
        </w:tc>
      </w:tr>
      <w:tr w:rsidR="000B070F" w:rsidTr="000B070F">
        <w:trPr>
          <w:trHeight w:val="3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0F" w:rsidRDefault="000B07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B070F" w:rsidTr="004D0F4C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70F" w:rsidRDefault="000B0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0B070F" w:rsidTr="004D0F4C">
        <w:trPr>
          <w:trHeight w:val="1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070F" w:rsidTr="004D0F4C">
        <w:trPr>
          <w:trHeight w:val="15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070F" w:rsidTr="004D0F4C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070F" w:rsidTr="004D0F4C">
        <w:trPr>
          <w:trHeight w:val="1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070F" w:rsidTr="004D0F4C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70F" w:rsidRDefault="000B0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Красноярскому краю</w:t>
            </w:r>
          </w:p>
        </w:tc>
      </w:tr>
      <w:tr w:rsidR="000B070F" w:rsidTr="004D0F4C">
        <w:trPr>
          <w:trHeight w:val="8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B070F" w:rsidTr="004D0F4C">
        <w:trPr>
          <w:trHeight w:val="10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</w:t>
            </w:r>
          </w:p>
        </w:tc>
      </w:tr>
      <w:tr w:rsidR="000B070F" w:rsidTr="004D0F4C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B070F" w:rsidTr="004D0F4C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0F" w:rsidRDefault="000B070F"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0B070F" w:rsidTr="004D0F4C">
        <w:trPr>
          <w:trHeight w:val="8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B070F" w:rsidTr="004D0F4C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B070F" w:rsidTr="004D0F4C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70F" w:rsidRDefault="000B0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Агентство по обеспечению деятельности мировых судей Красноярского края</w:t>
            </w:r>
          </w:p>
        </w:tc>
      </w:tr>
      <w:tr w:rsidR="000B070F" w:rsidTr="004D0F4C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B070F" w:rsidTr="004D0F4C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0F" w:rsidRDefault="000B0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828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70F" w:rsidRDefault="000B0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Нагорновского сельсовета</w:t>
            </w:r>
          </w:p>
        </w:tc>
      </w:tr>
      <w:tr w:rsidR="000B070F" w:rsidTr="004D0F4C">
        <w:trPr>
          <w:trHeight w:val="9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070F" w:rsidTr="004D0F4C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070F" w:rsidTr="004D0F4C">
        <w:trPr>
          <w:trHeight w:val="9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070F" w:rsidTr="004D0F4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B070F" w:rsidTr="004D0F4C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B070F" w:rsidTr="004D0F4C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B070F" w:rsidTr="004D0F4C">
        <w:trPr>
          <w:trHeight w:val="11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070F" w:rsidTr="004D0F4C">
        <w:trPr>
          <w:trHeight w:val="10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070F" w:rsidTr="004D0F4C">
        <w:trPr>
          <w:trHeight w:val="7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070F" w:rsidTr="004D0F4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sz w:val="22"/>
                <w:szCs w:val="22"/>
              </w:rPr>
              <w:lastRenderedPageBreak/>
              <w:t>нарушение муниципальных правовых актов</w:t>
            </w:r>
          </w:p>
        </w:tc>
      </w:tr>
      <w:tr w:rsidR="000B070F" w:rsidTr="004D0F4C">
        <w:trPr>
          <w:trHeight w:val="10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B070F" w:rsidTr="004D0F4C">
        <w:trPr>
          <w:trHeight w:val="10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B070F" w:rsidTr="004D0F4C">
        <w:trPr>
          <w:trHeight w:val="9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B070F" w:rsidTr="004D0F4C">
        <w:trPr>
          <w:trHeight w:val="11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070F" w:rsidTr="004D0F4C">
        <w:trPr>
          <w:trHeight w:val="16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070F" w:rsidTr="004D0F4C">
        <w:trPr>
          <w:trHeight w:val="4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и муниципальных нужд</w:t>
            </w:r>
          </w:p>
        </w:tc>
      </w:tr>
      <w:tr w:rsidR="000B070F" w:rsidTr="004D0F4C">
        <w:trPr>
          <w:trHeight w:val="1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070F" w:rsidTr="004D0F4C">
        <w:trPr>
          <w:trHeight w:val="1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B070F" w:rsidTr="004D0F4C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0F" w:rsidRDefault="000B070F"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B070F" w:rsidTr="004D0F4C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B070F" w:rsidTr="004D0F4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F" w:rsidRDefault="000B070F"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4D0F4C" w:rsidTr="000B070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4C" w:rsidRPr="004D0F4C" w:rsidRDefault="004D0F4C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4C" w:rsidRDefault="004D0F4C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>
            <w:pPr>
              <w:jc w:val="center"/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>
            <w:pPr>
              <w:jc w:val="center"/>
            </w:pPr>
            <w:r>
              <w:rPr>
                <w:sz w:val="22"/>
                <w:szCs w:val="22"/>
              </w:rPr>
              <w:t>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4C" w:rsidRDefault="004D0F4C">
            <w:r>
              <w:rPr>
                <w:sz w:val="22"/>
                <w:szCs w:val="22"/>
              </w:rPr>
              <w:t>Инициативные платежи, поступающие от юридических лиц (индивидуальных предпринимателей)</w:t>
            </w:r>
          </w:p>
        </w:tc>
      </w:tr>
      <w:tr w:rsidR="004D0F4C" w:rsidTr="000B070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4C" w:rsidRPr="004D0F4C" w:rsidRDefault="004D0F4C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4C" w:rsidRDefault="004D0F4C" w:rsidP="004D0F4C">
            <w:r>
              <w:rPr>
                <w:sz w:val="22"/>
                <w:szCs w:val="22"/>
              </w:rPr>
              <w:t xml:space="preserve">Инициативные платежи, поступающие от физических лиц </w:t>
            </w:r>
          </w:p>
        </w:tc>
      </w:tr>
      <w:tr w:rsidR="000B070F" w:rsidTr="004D0F4C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70F" w:rsidRDefault="000B070F">
            <w:r>
              <w:rPr>
                <w:sz w:val="22"/>
                <w:szCs w:val="22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0B070F" w:rsidTr="004D0F4C">
        <w:trPr>
          <w:trHeight w:val="8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0F" w:rsidRDefault="000B070F">
            <w:r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B070F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B070F" w:rsidTr="004D0F4C">
        <w:trPr>
          <w:trHeight w:val="4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B070F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8091C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1C" w:rsidRDefault="00B8091C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1C" w:rsidRDefault="00B8091C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1C" w:rsidRDefault="00B809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1C" w:rsidRDefault="00B8091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1C" w:rsidRDefault="00B8091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1C" w:rsidRDefault="00B8091C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1C" w:rsidRDefault="00B809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1C" w:rsidRDefault="00B8091C">
            <w:pPr>
              <w:jc w:val="center"/>
            </w:pPr>
            <w:r>
              <w:rPr>
                <w:sz w:val="22"/>
                <w:szCs w:val="22"/>
              </w:rPr>
              <w:t>2724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1C" w:rsidRDefault="00B8091C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1C" w:rsidRDefault="00B8091C">
            <w:r w:rsidRPr="00B8091C">
              <w:rPr>
                <w:sz w:val="22"/>
                <w:szCs w:val="22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0B070F" w:rsidTr="004D0F4C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0B070F" w:rsidTr="004D0F4C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B070F" w:rsidTr="004D0F4C">
        <w:trPr>
          <w:trHeight w:val="16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7571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0B070F" w:rsidTr="004D0F4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0B070F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B070F" w:rsidTr="004D0F4C">
        <w:trPr>
          <w:trHeight w:val="10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</w:tr>
      <w:tr w:rsidR="000B070F" w:rsidTr="004D0F4C">
        <w:trPr>
          <w:trHeight w:val="4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B070F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0B070F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7459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r>
              <w:rPr>
                <w:sz w:val="22"/>
                <w:szCs w:val="22"/>
              </w:rPr>
              <w:t xml:space="preserve">Прочие межбюджетные трансферты, передаваемые бюджетам сельских </w:t>
            </w:r>
            <w:r>
              <w:rPr>
                <w:sz w:val="22"/>
                <w:szCs w:val="22"/>
              </w:rPr>
              <w:lastRenderedPageBreak/>
              <w:t>поселений (на софинансирование муниципальных программ формирования современной городской (сельской) среды в поселениях)</w:t>
            </w:r>
          </w:p>
        </w:tc>
      </w:tr>
      <w:tr w:rsidR="004D0F4C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4C" w:rsidRDefault="004D0F4C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F4C" w:rsidRDefault="004D0F4C" w:rsidP="000473F3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F4C" w:rsidRDefault="004D0F4C">
            <w:r w:rsidRPr="004D0F4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B070F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</w:t>
            </w:r>
            <w:r w:rsidR="004D0F4C">
              <w:rPr>
                <w:sz w:val="22"/>
                <w:szCs w:val="22"/>
              </w:rPr>
              <w:t xml:space="preserve"> по поддержке местных инициатив</w:t>
            </w:r>
            <w:r>
              <w:rPr>
                <w:sz w:val="22"/>
                <w:szCs w:val="22"/>
              </w:rPr>
              <w:t>)</w:t>
            </w:r>
          </w:p>
        </w:tc>
      </w:tr>
      <w:tr w:rsidR="000B070F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r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</w:tr>
      <w:tr w:rsidR="000B070F" w:rsidTr="004D0F4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70F" w:rsidRDefault="000B070F"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0B070F" w:rsidTr="004D0F4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0F" w:rsidRDefault="000B070F"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B070F" w:rsidTr="004D0F4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0F" w:rsidRDefault="000B070F"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B070F" w:rsidTr="004D0F4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070F" w:rsidTr="004D0F4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F" w:rsidRDefault="000B070F" w:rsidP="004D0F4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0F" w:rsidRDefault="000B070F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0F" w:rsidRDefault="000B070F"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D2E63" w:rsidRPr="000B070F" w:rsidRDefault="003D2E63" w:rsidP="000B070F"/>
    <w:sectPr w:rsidR="003D2E63" w:rsidRPr="000B070F" w:rsidSect="00FB39F0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B6" w:rsidRDefault="003374B6" w:rsidP="00CC6326">
      <w:r>
        <w:separator/>
      </w:r>
    </w:p>
  </w:endnote>
  <w:endnote w:type="continuationSeparator" w:id="1">
    <w:p w:rsidR="003374B6" w:rsidRDefault="003374B6" w:rsidP="00CC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B6" w:rsidRDefault="003374B6" w:rsidP="00CC6326">
      <w:r>
        <w:separator/>
      </w:r>
    </w:p>
  </w:footnote>
  <w:footnote w:type="continuationSeparator" w:id="1">
    <w:p w:rsidR="003374B6" w:rsidRDefault="003374B6" w:rsidP="00CC6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1961"/>
    <w:multiLevelType w:val="hybridMultilevel"/>
    <w:tmpl w:val="7276A002"/>
    <w:lvl w:ilvl="0" w:tplc="45B2325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5D2F2FA2"/>
    <w:multiLevelType w:val="hybridMultilevel"/>
    <w:tmpl w:val="121CFD6E"/>
    <w:lvl w:ilvl="0" w:tplc="DCBEEB3C">
      <w:start w:val="2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725169A1"/>
    <w:multiLevelType w:val="hybridMultilevel"/>
    <w:tmpl w:val="4B0E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1A7F"/>
    <w:multiLevelType w:val="hybridMultilevel"/>
    <w:tmpl w:val="2496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BCE"/>
    <w:rsid w:val="000117AA"/>
    <w:rsid w:val="00020E55"/>
    <w:rsid w:val="0006246D"/>
    <w:rsid w:val="00066AAA"/>
    <w:rsid w:val="000755DF"/>
    <w:rsid w:val="000844E1"/>
    <w:rsid w:val="000958B1"/>
    <w:rsid w:val="000A6F81"/>
    <w:rsid w:val="000B070F"/>
    <w:rsid w:val="000B657E"/>
    <w:rsid w:val="000C1E11"/>
    <w:rsid w:val="000D4668"/>
    <w:rsid w:val="001005CD"/>
    <w:rsid w:val="00114BC5"/>
    <w:rsid w:val="00121002"/>
    <w:rsid w:val="001232B4"/>
    <w:rsid w:val="0014206A"/>
    <w:rsid w:val="00164F65"/>
    <w:rsid w:val="0017612B"/>
    <w:rsid w:val="001836A0"/>
    <w:rsid w:val="00183B07"/>
    <w:rsid w:val="001E5CA6"/>
    <w:rsid w:val="00204390"/>
    <w:rsid w:val="00206556"/>
    <w:rsid w:val="002169C7"/>
    <w:rsid w:val="0023273E"/>
    <w:rsid w:val="0027548E"/>
    <w:rsid w:val="002B05CA"/>
    <w:rsid w:val="002C26D2"/>
    <w:rsid w:val="002E3459"/>
    <w:rsid w:val="00307EA9"/>
    <w:rsid w:val="00323A90"/>
    <w:rsid w:val="003374B6"/>
    <w:rsid w:val="00346DF1"/>
    <w:rsid w:val="003505FB"/>
    <w:rsid w:val="00351ED0"/>
    <w:rsid w:val="00353DB4"/>
    <w:rsid w:val="003567A7"/>
    <w:rsid w:val="003A2C33"/>
    <w:rsid w:val="003A4957"/>
    <w:rsid w:val="003C64D3"/>
    <w:rsid w:val="003D2E63"/>
    <w:rsid w:val="003D508A"/>
    <w:rsid w:val="003D7FFC"/>
    <w:rsid w:val="003E4643"/>
    <w:rsid w:val="003E590E"/>
    <w:rsid w:val="003E6820"/>
    <w:rsid w:val="00412D26"/>
    <w:rsid w:val="00413EF6"/>
    <w:rsid w:val="00427E85"/>
    <w:rsid w:val="004571BF"/>
    <w:rsid w:val="0048160F"/>
    <w:rsid w:val="00490964"/>
    <w:rsid w:val="004A01DD"/>
    <w:rsid w:val="004C4442"/>
    <w:rsid w:val="004D05CE"/>
    <w:rsid w:val="004D0F4C"/>
    <w:rsid w:val="004E267F"/>
    <w:rsid w:val="004E4A13"/>
    <w:rsid w:val="004F5F73"/>
    <w:rsid w:val="004F7805"/>
    <w:rsid w:val="0051212C"/>
    <w:rsid w:val="005151EB"/>
    <w:rsid w:val="005257C1"/>
    <w:rsid w:val="0053183E"/>
    <w:rsid w:val="00540EF5"/>
    <w:rsid w:val="0056294C"/>
    <w:rsid w:val="005646F7"/>
    <w:rsid w:val="00571E81"/>
    <w:rsid w:val="005A305E"/>
    <w:rsid w:val="005A4664"/>
    <w:rsid w:val="005A6530"/>
    <w:rsid w:val="005A6B40"/>
    <w:rsid w:val="005B2576"/>
    <w:rsid w:val="005E3DB8"/>
    <w:rsid w:val="005F2C68"/>
    <w:rsid w:val="005F541D"/>
    <w:rsid w:val="00630BCE"/>
    <w:rsid w:val="00643B30"/>
    <w:rsid w:val="006579BA"/>
    <w:rsid w:val="00685272"/>
    <w:rsid w:val="006A06AB"/>
    <w:rsid w:val="006B6662"/>
    <w:rsid w:val="006C00AC"/>
    <w:rsid w:val="006D77E3"/>
    <w:rsid w:val="0070012C"/>
    <w:rsid w:val="00704561"/>
    <w:rsid w:val="00704731"/>
    <w:rsid w:val="00726245"/>
    <w:rsid w:val="00763405"/>
    <w:rsid w:val="0077246A"/>
    <w:rsid w:val="007750C3"/>
    <w:rsid w:val="00777ACA"/>
    <w:rsid w:val="00797098"/>
    <w:rsid w:val="007A1BA7"/>
    <w:rsid w:val="007C007C"/>
    <w:rsid w:val="007C1609"/>
    <w:rsid w:val="007C3E41"/>
    <w:rsid w:val="007D2856"/>
    <w:rsid w:val="007D6773"/>
    <w:rsid w:val="007D69E3"/>
    <w:rsid w:val="007D6E74"/>
    <w:rsid w:val="007E3600"/>
    <w:rsid w:val="007F2522"/>
    <w:rsid w:val="00802486"/>
    <w:rsid w:val="00825D79"/>
    <w:rsid w:val="00887F28"/>
    <w:rsid w:val="008B4CBD"/>
    <w:rsid w:val="008D148A"/>
    <w:rsid w:val="008F2859"/>
    <w:rsid w:val="009155EB"/>
    <w:rsid w:val="0092361C"/>
    <w:rsid w:val="00924404"/>
    <w:rsid w:val="00942F39"/>
    <w:rsid w:val="00946334"/>
    <w:rsid w:val="00962339"/>
    <w:rsid w:val="00962C91"/>
    <w:rsid w:val="0097022B"/>
    <w:rsid w:val="009A26BE"/>
    <w:rsid w:val="009C13B5"/>
    <w:rsid w:val="009C33AB"/>
    <w:rsid w:val="009D762C"/>
    <w:rsid w:val="009E0EB2"/>
    <w:rsid w:val="00A10D48"/>
    <w:rsid w:val="00A132BF"/>
    <w:rsid w:val="00A15AF1"/>
    <w:rsid w:val="00A15B12"/>
    <w:rsid w:val="00A176B8"/>
    <w:rsid w:val="00A329C2"/>
    <w:rsid w:val="00A4513E"/>
    <w:rsid w:val="00A50672"/>
    <w:rsid w:val="00A56F28"/>
    <w:rsid w:val="00A65AEF"/>
    <w:rsid w:val="00A72FD5"/>
    <w:rsid w:val="00A84D45"/>
    <w:rsid w:val="00AA01A9"/>
    <w:rsid w:val="00AA0223"/>
    <w:rsid w:val="00AD1D63"/>
    <w:rsid w:val="00B45244"/>
    <w:rsid w:val="00B506A4"/>
    <w:rsid w:val="00B506F6"/>
    <w:rsid w:val="00B51A9E"/>
    <w:rsid w:val="00B52FF2"/>
    <w:rsid w:val="00B725AD"/>
    <w:rsid w:val="00B8091C"/>
    <w:rsid w:val="00B815D4"/>
    <w:rsid w:val="00BA76BB"/>
    <w:rsid w:val="00BB0739"/>
    <w:rsid w:val="00BB782E"/>
    <w:rsid w:val="00BC0F0D"/>
    <w:rsid w:val="00BD6A50"/>
    <w:rsid w:val="00BE6587"/>
    <w:rsid w:val="00BE70F3"/>
    <w:rsid w:val="00BF70B5"/>
    <w:rsid w:val="00C11F3C"/>
    <w:rsid w:val="00C81EDE"/>
    <w:rsid w:val="00C84B53"/>
    <w:rsid w:val="00C935F0"/>
    <w:rsid w:val="00C955C1"/>
    <w:rsid w:val="00CC6326"/>
    <w:rsid w:val="00CD1ABE"/>
    <w:rsid w:val="00CE142B"/>
    <w:rsid w:val="00CE3A28"/>
    <w:rsid w:val="00D02A72"/>
    <w:rsid w:val="00D30C8F"/>
    <w:rsid w:val="00D4106A"/>
    <w:rsid w:val="00D4447C"/>
    <w:rsid w:val="00D56DCE"/>
    <w:rsid w:val="00D607B8"/>
    <w:rsid w:val="00D64656"/>
    <w:rsid w:val="00D67959"/>
    <w:rsid w:val="00D7256E"/>
    <w:rsid w:val="00D83F14"/>
    <w:rsid w:val="00D8531C"/>
    <w:rsid w:val="00D87CA0"/>
    <w:rsid w:val="00D94093"/>
    <w:rsid w:val="00DB533D"/>
    <w:rsid w:val="00E07723"/>
    <w:rsid w:val="00E525B9"/>
    <w:rsid w:val="00E6151F"/>
    <w:rsid w:val="00E72633"/>
    <w:rsid w:val="00E77DF3"/>
    <w:rsid w:val="00E9375A"/>
    <w:rsid w:val="00EA00C7"/>
    <w:rsid w:val="00EB56E0"/>
    <w:rsid w:val="00EC0DB0"/>
    <w:rsid w:val="00EC7BE4"/>
    <w:rsid w:val="00EC7DA8"/>
    <w:rsid w:val="00EE67A9"/>
    <w:rsid w:val="00EF5B6D"/>
    <w:rsid w:val="00F01766"/>
    <w:rsid w:val="00F15331"/>
    <w:rsid w:val="00F27C34"/>
    <w:rsid w:val="00F47891"/>
    <w:rsid w:val="00F523C7"/>
    <w:rsid w:val="00F575D6"/>
    <w:rsid w:val="00F70D80"/>
    <w:rsid w:val="00F905C5"/>
    <w:rsid w:val="00FA0C11"/>
    <w:rsid w:val="00FB39F0"/>
    <w:rsid w:val="00FB7993"/>
    <w:rsid w:val="00FC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3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1609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F478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6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32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C6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32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F5B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3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1609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F478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6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32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C6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32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F5B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ГФУ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</cp:lastModifiedBy>
  <cp:revision>3</cp:revision>
  <cp:lastPrinted>2022-03-04T04:33:00Z</cp:lastPrinted>
  <dcterms:created xsi:type="dcterms:W3CDTF">2022-05-20T04:41:00Z</dcterms:created>
  <dcterms:modified xsi:type="dcterms:W3CDTF">2022-05-23T02:52:00Z</dcterms:modified>
</cp:coreProperties>
</file>